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B66" w:rsidRPr="005B6989" w:rsidRDefault="005B6989" w:rsidP="005B69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6989">
        <w:rPr>
          <w:rFonts w:ascii="Times New Roman" w:hAnsi="Times New Roman" w:cs="Times New Roman"/>
          <w:b/>
          <w:sz w:val="28"/>
          <w:szCs w:val="28"/>
          <w:lang w:val="kk-KZ"/>
        </w:rPr>
        <w:t>«ШЫҰ қауіпсіздік факторы ретінде» пәні бойынша</w:t>
      </w:r>
    </w:p>
    <w:p w:rsidR="005B6989" w:rsidRPr="005B6989" w:rsidRDefault="005B6989" w:rsidP="005B69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6989">
        <w:rPr>
          <w:rFonts w:ascii="Times New Roman" w:hAnsi="Times New Roman" w:cs="Times New Roman"/>
          <w:b/>
          <w:sz w:val="28"/>
          <w:szCs w:val="28"/>
          <w:lang w:val="kk-KZ"/>
        </w:rPr>
        <w:t>емтихан сұраулары</w:t>
      </w:r>
    </w:p>
    <w:p w:rsidR="00FE6EBE" w:rsidRPr="00734DB7" w:rsidRDefault="000F1931" w:rsidP="005B69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34DB7">
        <w:rPr>
          <w:rFonts w:ascii="Times New Roman" w:hAnsi="Times New Roman" w:cs="Times New Roman"/>
          <w:b/>
          <w:sz w:val="28"/>
          <w:szCs w:val="28"/>
          <w:lang w:val="kk-KZ"/>
        </w:rPr>
        <w:t>1 булок:</w:t>
      </w:r>
    </w:p>
    <w:p w:rsidR="005B6989" w:rsidRPr="005B6989" w:rsidRDefault="005B6989" w:rsidP="005B6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6989">
        <w:rPr>
          <w:rFonts w:ascii="Times New Roman" w:hAnsi="Times New Roman" w:cs="Times New Roman"/>
          <w:sz w:val="28"/>
          <w:szCs w:val="28"/>
          <w:lang w:val="kk-KZ"/>
        </w:rPr>
        <w:t xml:space="preserve">ШЫҰ құруышы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5B6989">
        <w:rPr>
          <w:rFonts w:ascii="Times New Roman" w:hAnsi="Times New Roman" w:cs="Times New Roman"/>
          <w:sz w:val="28"/>
          <w:szCs w:val="28"/>
          <w:lang w:val="kk-KZ"/>
        </w:rPr>
        <w:t>емлекеттер.</w:t>
      </w:r>
    </w:p>
    <w:p w:rsidR="005B6989" w:rsidRDefault="005B6989" w:rsidP="005B6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«Шанха бестігін» құрушы мемлекеттер.</w:t>
      </w:r>
    </w:p>
    <w:p w:rsidR="005B6989" w:rsidRDefault="005B6989" w:rsidP="005B6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Дәстүрі емес қауіп-қатерлер.</w:t>
      </w:r>
    </w:p>
    <w:p w:rsidR="005B6989" w:rsidRDefault="005B6989" w:rsidP="005B6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ШЫҰ-тың басты пинциптері.</w:t>
      </w:r>
    </w:p>
    <w:p w:rsidR="005B6989" w:rsidRDefault="005B6989" w:rsidP="005B6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ШЫҰ ұйымдық формасы.</w:t>
      </w:r>
    </w:p>
    <w:p w:rsidR="005B6989" w:rsidRDefault="005B6989" w:rsidP="005B6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ШЫҰ-ның сипаты.</w:t>
      </w:r>
    </w:p>
    <w:p w:rsidR="005B6989" w:rsidRDefault="00BE31CE" w:rsidP="005B6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ШЫҰ-тың моделі.</w:t>
      </w:r>
    </w:p>
    <w:p w:rsidR="00BE31CE" w:rsidRDefault="000F1931" w:rsidP="005B6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ШЫҰ-ның қауіпсіздікті қорғау принциптері.</w:t>
      </w:r>
    </w:p>
    <w:p w:rsidR="000F1931" w:rsidRDefault="000F1931" w:rsidP="005B6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ШЫҰ-ның сауда-экономикалық ынтымақтастық принциптері.</w:t>
      </w:r>
    </w:p>
    <w:p w:rsidR="000F1931" w:rsidRDefault="000F1931" w:rsidP="005B6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ШЫҰ-ның мәдени ынтымақтастықты дамыту принциптері.</w:t>
      </w:r>
    </w:p>
    <w:p w:rsidR="000F1931" w:rsidRDefault="000F1931" w:rsidP="005B6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ШЫҰ-ның ұйымдық құрылымы.</w:t>
      </w:r>
    </w:p>
    <w:p w:rsidR="000F1931" w:rsidRDefault="000F1931" w:rsidP="005B6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ШЫҰ-ның ең жоғары самиты.</w:t>
      </w:r>
    </w:p>
    <w:p w:rsidR="000F1931" w:rsidRDefault="000F1931" w:rsidP="005B6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ШЫҰ-ның «үш құрқия күштерге» соққы беру принциптері.</w:t>
      </w:r>
    </w:p>
    <w:p w:rsidR="000F1931" w:rsidRDefault="00734DB7" w:rsidP="005B6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ШЫҰ-ның Декларациясы (2001 ж.).</w:t>
      </w:r>
    </w:p>
    <w:p w:rsidR="00734DB7" w:rsidRDefault="00734DB7" w:rsidP="005B6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ШЫҰ-ның Хартиясы (2002 ж.).</w:t>
      </w:r>
    </w:p>
    <w:p w:rsidR="00734DB7" w:rsidRDefault="00734DB7" w:rsidP="00734DB7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4DB7" w:rsidRDefault="00734DB7" w:rsidP="00734DB7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4DB7">
        <w:rPr>
          <w:rFonts w:ascii="Times New Roman" w:hAnsi="Times New Roman" w:cs="Times New Roman"/>
          <w:b/>
          <w:sz w:val="28"/>
          <w:szCs w:val="28"/>
          <w:lang w:val="kk-KZ"/>
        </w:rPr>
        <w:t>2 булк:</w:t>
      </w:r>
    </w:p>
    <w:p w:rsidR="00734DB7" w:rsidRDefault="001D141C" w:rsidP="001D141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Постсалқынсоғыс дәуірінің ерекшелігі.</w:t>
      </w:r>
    </w:p>
    <w:p w:rsidR="001D141C" w:rsidRDefault="001D141C" w:rsidP="001D141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 қауіпсіздік концепциясы.</w:t>
      </w:r>
    </w:p>
    <w:p w:rsidR="001D141C" w:rsidRDefault="00A979F5" w:rsidP="001D141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«11 қыркүйек оқиасынан» кейінгі халқаралық қауіпсіздік жағдай.</w:t>
      </w:r>
    </w:p>
    <w:p w:rsidR="00AB340A" w:rsidRDefault="00482BC9" w:rsidP="001D141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«Салқын бейбітшілік» ұғымы.</w:t>
      </w:r>
    </w:p>
    <w:p w:rsidR="005B6989" w:rsidRPr="00AB340A" w:rsidRDefault="00482BC9" w:rsidP="005B698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340A" w:rsidRPr="00AB340A">
        <w:rPr>
          <w:rFonts w:ascii="Times New Roman KZ" w:hAnsi="Times New Roman KZ"/>
          <w:sz w:val="28"/>
          <w:lang w:val="kk-KZ" w:eastAsia="zh-CN"/>
        </w:rPr>
        <w:t>«Шанха</w:t>
      </w:r>
      <w:r w:rsidR="00AB340A">
        <w:rPr>
          <w:rFonts w:ascii="Times New Roman KZ" w:hAnsi="Times New Roman KZ"/>
          <w:sz w:val="28"/>
          <w:lang w:val="kk-KZ" w:eastAsia="zh-CN"/>
        </w:rPr>
        <w:t>й бестігінің» 2000 жылы</w:t>
      </w:r>
      <w:r w:rsidR="00AB340A" w:rsidRPr="00AB340A">
        <w:rPr>
          <w:rFonts w:ascii="Times New Roman KZ" w:hAnsi="Times New Roman KZ"/>
          <w:sz w:val="28"/>
          <w:lang w:val="kk-KZ" w:eastAsia="zh-CN"/>
        </w:rPr>
        <w:t xml:space="preserve"> «Душанбе декларациясын»</w:t>
      </w:r>
      <w:r w:rsidR="00AB340A">
        <w:rPr>
          <w:rFonts w:ascii="Times New Roman KZ" w:hAnsi="Times New Roman KZ"/>
          <w:sz w:val="28"/>
          <w:lang w:val="kk-KZ" w:eastAsia="zh-CN"/>
        </w:rPr>
        <w:t>.</w:t>
      </w:r>
    </w:p>
    <w:p w:rsidR="00AB340A" w:rsidRPr="00D86122" w:rsidRDefault="00D83B49" w:rsidP="005B698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lang w:val="kk-KZ" w:eastAsia="zh-CN"/>
        </w:rPr>
        <w:t>ШЫҰ 2001 ж. басшылары қатысқан самитте президенттер « Шанхай конвенциясын»</w:t>
      </w:r>
      <w:r w:rsidR="00D86122">
        <w:rPr>
          <w:rFonts w:ascii="Times New Roman KZ" w:hAnsi="Times New Roman KZ"/>
          <w:sz w:val="28"/>
          <w:lang w:val="kk-KZ" w:eastAsia="zh-CN"/>
        </w:rPr>
        <w:t>.</w:t>
      </w:r>
    </w:p>
    <w:p w:rsidR="00FE6EBE" w:rsidRPr="004434B7" w:rsidRDefault="006D4FC0" w:rsidP="006D4FC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lang w:val="kk-KZ" w:eastAsia="zh-CN"/>
        </w:rPr>
        <w:t>2002 ж.</w:t>
      </w:r>
      <w:r w:rsidRPr="006D4FC0">
        <w:rPr>
          <w:rFonts w:ascii="Times New Roman KZ" w:hAnsi="Times New Roman KZ"/>
          <w:sz w:val="28"/>
          <w:lang w:val="kk-KZ" w:eastAsia="zh-CN"/>
        </w:rPr>
        <w:t xml:space="preserve"> Санк-Петербургте </w:t>
      </w:r>
      <w:r w:rsidR="004434B7">
        <w:rPr>
          <w:rFonts w:ascii="Times New Roman KZ" w:hAnsi="Times New Roman KZ"/>
          <w:sz w:val="28"/>
          <w:lang w:val="kk-KZ" w:eastAsia="zh-CN"/>
        </w:rPr>
        <w:t xml:space="preserve">қабылдаған </w:t>
      </w:r>
      <w:r w:rsidRPr="006D4FC0">
        <w:rPr>
          <w:rFonts w:ascii="Times New Roman KZ" w:hAnsi="Times New Roman KZ"/>
          <w:sz w:val="28"/>
          <w:lang w:val="kk-KZ" w:eastAsia="zh-CN"/>
        </w:rPr>
        <w:t>«Шанхай ынтымақтастық ұйымы Хартиясына»</w:t>
      </w:r>
      <w:r w:rsidR="004434B7">
        <w:rPr>
          <w:rFonts w:ascii="Times New Roman KZ" w:hAnsi="Times New Roman KZ"/>
          <w:sz w:val="28"/>
          <w:lang w:val="kk-KZ" w:eastAsia="zh-CN"/>
        </w:rPr>
        <w:t>.</w:t>
      </w:r>
    </w:p>
    <w:p w:rsidR="004434B7" w:rsidRPr="00172EBA" w:rsidRDefault="00172EBA" w:rsidP="006D4FC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lang w:val="kk-KZ" w:eastAsia="zh-CN"/>
        </w:rPr>
        <w:t xml:space="preserve"> «Шанхай рухының» мазмұны.</w:t>
      </w:r>
    </w:p>
    <w:p w:rsidR="008E599D" w:rsidRPr="008E599D" w:rsidRDefault="008E599D" w:rsidP="006D4FC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lang w:val="kk-KZ" w:eastAsia="zh-CN"/>
        </w:rPr>
        <w:t>2003 жылы ШЫҰ-на мүше мемлекеттерінің премьер-министрлерінің Пекиңде қол қойған «Көп жақтылы сауда-экономикалық ынтымақтастық тезис».</w:t>
      </w:r>
    </w:p>
    <w:p w:rsidR="00172EBA" w:rsidRPr="00595264" w:rsidRDefault="008E599D" w:rsidP="006D4FC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lang w:val="kk-KZ" w:eastAsia="zh-CN"/>
        </w:rPr>
        <w:t xml:space="preserve"> </w:t>
      </w:r>
      <w:r w:rsidR="00595264">
        <w:rPr>
          <w:rFonts w:ascii="Times New Roman KZ" w:hAnsi="Times New Roman KZ"/>
          <w:sz w:val="28"/>
          <w:lang w:val="kk-KZ" w:eastAsia="zh-CN"/>
        </w:rPr>
        <w:t>ШЫҰ 2006 ж. «ШЫҰ-ның кәсіпкерлер комитеті».</w:t>
      </w:r>
    </w:p>
    <w:p w:rsidR="00595264" w:rsidRDefault="00C63DD8" w:rsidP="006D4FC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ШЫҰ-дағы Қытайдың орны мен рөлі.</w:t>
      </w:r>
    </w:p>
    <w:p w:rsidR="00C63DD8" w:rsidRDefault="00C63DD8" w:rsidP="006D4FC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ШЫҰ-дағы Ресейдің орны мен рөлі.</w:t>
      </w:r>
    </w:p>
    <w:p w:rsidR="00C63DD8" w:rsidRDefault="00C63DD8" w:rsidP="006D4FC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ШЫҰ-дағы Қазақстанның орны мен рөлі.</w:t>
      </w:r>
    </w:p>
    <w:p w:rsidR="00C63DD8" w:rsidRDefault="00C63DD8" w:rsidP="006D4FC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ШЫҰ-ның аймақтық қауіпсіздікті сақтаудағы орны мен рөлі.</w:t>
      </w:r>
    </w:p>
    <w:p w:rsidR="00C63DD8" w:rsidRDefault="00C63DD8" w:rsidP="006D4FC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ШЫҰ-дағы ұлтық мүдделер.</w:t>
      </w:r>
    </w:p>
    <w:p w:rsidR="00C63DD8" w:rsidRDefault="00C63DD8" w:rsidP="00C63DD8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63DD8" w:rsidRDefault="00C63DD8" w:rsidP="00C63DD8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734D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булк:</w:t>
      </w:r>
    </w:p>
    <w:p w:rsidR="00C63DD8" w:rsidRDefault="00B63EA3" w:rsidP="00C63D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ШЫҰ-дағы Қытайдың мүддесі.</w:t>
      </w:r>
    </w:p>
    <w:p w:rsidR="00B63EA3" w:rsidRDefault="00B63EA3" w:rsidP="00C63D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ШЫҰ-дағы Ресейдің мүддесі.</w:t>
      </w:r>
    </w:p>
    <w:p w:rsidR="00B63EA3" w:rsidRDefault="00B63EA3" w:rsidP="00C63D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ШЫҰ-дағы Қазақстанның мүддесі.</w:t>
      </w:r>
    </w:p>
    <w:p w:rsidR="00B63EA3" w:rsidRDefault="00B63EA3" w:rsidP="00C63D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ШЫҰ-дағы Өзбекстанның мүддесі.</w:t>
      </w:r>
    </w:p>
    <w:p w:rsidR="00B63EA3" w:rsidRDefault="00B63EA3" w:rsidP="00B63EA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ШЫҰ-дағы Қырғыздың мүддесі.</w:t>
      </w:r>
    </w:p>
    <w:p w:rsidR="00B63EA3" w:rsidRDefault="00B63EA3" w:rsidP="00B63EA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ШЫҰ-дағы Тәжікстанның мүддесі.</w:t>
      </w:r>
    </w:p>
    <w:p w:rsidR="001E23C1" w:rsidRDefault="001E23C1" w:rsidP="001E23C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ШЫҰ бақылаушы мемлекеттер.</w:t>
      </w:r>
    </w:p>
    <w:p w:rsidR="00B63EA3" w:rsidRDefault="001E23C1" w:rsidP="00C63D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ШЫҰ мен НАТО қатынастары.</w:t>
      </w:r>
    </w:p>
    <w:p w:rsidR="001E23C1" w:rsidRDefault="001E23C1" w:rsidP="00C63D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ШЫҰ мен ЕО қатынастары.</w:t>
      </w:r>
    </w:p>
    <w:p w:rsidR="001E23C1" w:rsidRDefault="001E23C1" w:rsidP="00C63D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ШЫҰ мүше мемлекеттердің энергетикалық ынтымақтастықтары.</w:t>
      </w:r>
    </w:p>
    <w:p w:rsidR="000747ED" w:rsidRPr="008E599D" w:rsidRDefault="006F764E" w:rsidP="000747E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lang w:val="kk-KZ" w:eastAsia="zh-CN"/>
        </w:rPr>
        <w:t xml:space="preserve"> </w:t>
      </w:r>
      <w:r w:rsidR="000747ED">
        <w:rPr>
          <w:rFonts w:ascii="Times New Roman KZ" w:hAnsi="Times New Roman KZ"/>
          <w:sz w:val="28"/>
          <w:lang w:val="kk-KZ" w:eastAsia="zh-CN"/>
        </w:rPr>
        <w:t>ШЫҰ  «Көп жақтылы сауда-экономикалық ынтымақтастық тезисі»</w:t>
      </w:r>
      <w:r w:rsidR="000747ED" w:rsidRPr="000747ED">
        <w:rPr>
          <w:rFonts w:ascii="Times New Roman KZ" w:hAnsi="Times New Roman KZ"/>
          <w:sz w:val="28"/>
          <w:lang w:val="kk-KZ" w:eastAsia="zh-CN"/>
        </w:rPr>
        <w:t xml:space="preserve"> </w:t>
      </w:r>
      <w:r w:rsidR="000747ED">
        <w:rPr>
          <w:rFonts w:ascii="Times New Roman KZ" w:hAnsi="Times New Roman KZ"/>
          <w:sz w:val="28"/>
          <w:lang w:val="kk-KZ" w:eastAsia="zh-CN"/>
        </w:rPr>
        <w:t>(2003).</w:t>
      </w:r>
    </w:p>
    <w:p w:rsidR="006F764E" w:rsidRPr="004434B7" w:rsidRDefault="006F764E" w:rsidP="006F764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lang w:val="kk-KZ" w:eastAsia="zh-CN"/>
        </w:rPr>
        <w:t xml:space="preserve"> </w:t>
      </w:r>
      <w:r w:rsidRPr="006D4FC0">
        <w:rPr>
          <w:rFonts w:ascii="Times New Roman KZ" w:hAnsi="Times New Roman KZ"/>
          <w:sz w:val="28"/>
          <w:lang w:val="kk-KZ" w:eastAsia="zh-CN"/>
        </w:rPr>
        <w:t>«Шанхай ынтымақтастық ұйымы Хартиясына»</w:t>
      </w:r>
      <w:r w:rsidRPr="006F764E">
        <w:rPr>
          <w:rFonts w:ascii="Times New Roman KZ" w:hAnsi="Times New Roman KZ"/>
          <w:sz w:val="28"/>
          <w:lang w:val="kk-KZ" w:eastAsia="zh-CN"/>
        </w:rPr>
        <w:t xml:space="preserve"> </w:t>
      </w:r>
      <w:r>
        <w:rPr>
          <w:rFonts w:ascii="Times New Roman KZ" w:hAnsi="Times New Roman KZ"/>
          <w:sz w:val="28"/>
          <w:lang w:val="kk-KZ" w:eastAsia="zh-CN"/>
        </w:rPr>
        <w:t>(</w:t>
      </w:r>
      <w:r w:rsidRPr="006D4FC0">
        <w:rPr>
          <w:rFonts w:ascii="Times New Roman KZ" w:hAnsi="Times New Roman KZ"/>
          <w:sz w:val="28"/>
          <w:lang w:val="kk-KZ" w:eastAsia="zh-CN"/>
        </w:rPr>
        <w:t>Санк-Петербург</w:t>
      </w:r>
      <w:r>
        <w:rPr>
          <w:rFonts w:ascii="Times New Roman KZ" w:hAnsi="Times New Roman KZ"/>
          <w:sz w:val="28"/>
          <w:lang w:val="kk-KZ" w:eastAsia="zh-CN"/>
        </w:rPr>
        <w:t>, 2002 ж.).</w:t>
      </w:r>
    </w:p>
    <w:p w:rsidR="00953829" w:rsidRPr="00AB340A" w:rsidRDefault="00953829" w:rsidP="0095382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lang w:val="kk-KZ" w:eastAsia="zh-CN"/>
        </w:rPr>
        <w:t xml:space="preserve"> </w:t>
      </w:r>
      <w:r w:rsidRPr="00AB340A">
        <w:rPr>
          <w:rFonts w:ascii="Times New Roman KZ" w:hAnsi="Times New Roman KZ"/>
          <w:sz w:val="28"/>
          <w:lang w:val="kk-KZ" w:eastAsia="zh-CN"/>
        </w:rPr>
        <w:t>«Душанбе декларациясын»</w:t>
      </w:r>
      <w:r w:rsidRPr="00953829">
        <w:rPr>
          <w:rFonts w:ascii="Times New Roman KZ" w:hAnsi="Times New Roman KZ"/>
          <w:sz w:val="28"/>
          <w:lang w:val="kk-KZ" w:eastAsia="zh-CN"/>
        </w:rPr>
        <w:t xml:space="preserve"> </w:t>
      </w:r>
      <w:r>
        <w:rPr>
          <w:rFonts w:ascii="Times New Roman KZ" w:hAnsi="Times New Roman KZ"/>
          <w:sz w:val="28"/>
          <w:lang w:val="kk-KZ" w:eastAsia="zh-CN"/>
        </w:rPr>
        <w:t>(2000 ж.).</w:t>
      </w:r>
    </w:p>
    <w:p w:rsidR="000747ED" w:rsidRDefault="00953829" w:rsidP="00C63D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ШЫҰ-ның Бірлесчкен әскери жаттығулары.</w:t>
      </w:r>
    </w:p>
    <w:p w:rsidR="00953829" w:rsidRDefault="00953829" w:rsidP="00C63D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ШЫҰ-дағы ОА мемлекеттердің мүддесі.</w:t>
      </w:r>
    </w:p>
    <w:p w:rsidR="00953829" w:rsidRDefault="00953829" w:rsidP="00C63D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ШЫҰ-на Батыс елдерінің көзқарасы.</w:t>
      </w:r>
    </w:p>
    <w:p w:rsidR="00953829" w:rsidRDefault="00610256" w:rsidP="00C63D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ШЫҰ Астана декларациясы.</w:t>
      </w:r>
    </w:p>
    <w:p w:rsidR="00C43A06" w:rsidRPr="00C43A06" w:rsidRDefault="00C43A06" w:rsidP="00C63D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lang w:val="kk-KZ" w:eastAsia="zh-CN"/>
        </w:rPr>
        <w:t xml:space="preserve"> ШЫҰ Экономика-сауда және Қатынас-транспорт министрлер конгресі механизмі</w:t>
      </w:r>
      <w:r w:rsidRPr="00C43A06">
        <w:rPr>
          <w:rFonts w:ascii="Times New Roman KZ" w:hAnsi="Times New Roman KZ"/>
          <w:sz w:val="28"/>
          <w:lang w:val="kk-KZ" w:eastAsia="zh-CN"/>
        </w:rPr>
        <w:t xml:space="preserve"> </w:t>
      </w:r>
      <w:r>
        <w:rPr>
          <w:rFonts w:ascii="Times New Roman KZ" w:hAnsi="Times New Roman KZ"/>
          <w:sz w:val="28"/>
          <w:lang w:val="kk-KZ" w:eastAsia="zh-CN"/>
        </w:rPr>
        <w:t>(2002 ж.).</w:t>
      </w:r>
    </w:p>
    <w:p w:rsidR="00C43A06" w:rsidRDefault="00ED1554" w:rsidP="00C63D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ШЫҰ аясында Қытай мен Қазақстан арасындағы ынтымақтастықтың дамуы.</w:t>
      </w:r>
    </w:p>
    <w:p w:rsidR="00ED1554" w:rsidRDefault="00ED1554" w:rsidP="00C63D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ШЫҰ Ауғанстанға ұстанған саясаты.</w:t>
      </w:r>
    </w:p>
    <w:p w:rsidR="00ED1554" w:rsidRDefault="00ED1554" w:rsidP="00ED155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ШЫҰ-ның сауда-экономикалық ынтымақтастықты дамыту саясаты.</w:t>
      </w:r>
    </w:p>
    <w:p w:rsidR="008A2823" w:rsidRDefault="008A2823" w:rsidP="008A282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ШЫҰ-тың жұмыс мехнизмі.</w:t>
      </w:r>
    </w:p>
    <w:p w:rsidR="00ED1554" w:rsidRDefault="005908B0" w:rsidP="00C63D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ШЫҰ заңсыз миграцияға қарсы күрес принциптері.</w:t>
      </w:r>
    </w:p>
    <w:p w:rsidR="005908B0" w:rsidRDefault="005908B0" w:rsidP="00C63D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ШЫҰ заңсыз қару-қарақ саудасына қарсы күрес принциптері.</w:t>
      </w:r>
    </w:p>
    <w:p w:rsidR="005908B0" w:rsidRDefault="005908B0" w:rsidP="00C63D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ШЫҰ заңсыз есірткі саудағы қарсы күрес принциптері.</w:t>
      </w:r>
    </w:p>
    <w:p w:rsidR="005908B0" w:rsidRDefault="005908B0" w:rsidP="00C63D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ШЫҰ этникалық сепрератизмге қарсы күрес саясаты.</w:t>
      </w:r>
    </w:p>
    <w:p w:rsidR="005908B0" w:rsidRDefault="005908B0" w:rsidP="00C63D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ШЫҰ халықаралық ұймдармен байланысты дамыту саясаты.</w:t>
      </w:r>
    </w:p>
    <w:p w:rsidR="005908B0" w:rsidRDefault="005908B0" w:rsidP="00C63D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ШЫҰ аймақтық қауіпсіздікті қорғау саясаты.</w:t>
      </w:r>
    </w:p>
    <w:p w:rsidR="005908B0" w:rsidRDefault="005908B0" w:rsidP="00C63D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ШЫҰ-ның әлемдік қауіпісздік пен бейбітшілікті сақтаудағы рөлі.</w:t>
      </w:r>
    </w:p>
    <w:p w:rsidR="005908B0" w:rsidRPr="00C63DD8" w:rsidRDefault="005908B0" w:rsidP="00C63D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ШЫҰ сауда-экономикалық ынтымақтастықты дамыту прнциптері.</w:t>
      </w:r>
    </w:p>
    <w:p w:rsidR="00C63DD8" w:rsidRDefault="00C63DD8" w:rsidP="00C63DD8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3DD8" w:rsidRPr="006D4FC0" w:rsidRDefault="00C63DD8" w:rsidP="00C63DD8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63DD8" w:rsidRPr="006D4FC0" w:rsidSect="00114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KZ">
    <w:altName w:val="Times New Roman"/>
    <w:charset w:val="00"/>
    <w:family w:val="roman"/>
    <w:pitch w:val="default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4611D"/>
    <w:multiLevelType w:val="hybridMultilevel"/>
    <w:tmpl w:val="D9B44F26"/>
    <w:lvl w:ilvl="0" w:tplc="0D222D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7A6539A"/>
    <w:multiLevelType w:val="hybridMultilevel"/>
    <w:tmpl w:val="7CD45CCE"/>
    <w:lvl w:ilvl="0" w:tplc="F69ECB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CD062D4"/>
    <w:multiLevelType w:val="hybridMultilevel"/>
    <w:tmpl w:val="390AA0CA"/>
    <w:lvl w:ilvl="0" w:tplc="2640DD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F05"/>
    <w:rsid w:val="000124FD"/>
    <w:rsid w:val="000747ED"/>
    <w:rsid w:val="000F1931"/>
    <w:rsid w:val="00114144"/>
    <w:rsid w:val="00121995"/>
    <w:rsid w:val="00172EBA"/>
    <w:rsid w:val="001D141C"/>
    <w:rsid w:val="001E23C1"/>
    <w:rsid w:val="00202F05"/>
    <w:rsid w:val="002F3ACA"/>
    <w:rsid w:val="00400663"/>
    <w:rsid w:val="004434B7"/>
    <w:rsid w:val="00482BC9"/>
    <w:rsid w:val="004A03B3"/>
    <w:rsid w:val="005901DB"/>
    <w:rsid w:val="005908B0"/>
    <w:rsid w:val="00595264"/>
    <w:rsid w:val="005B6989"/>
    <w:rsid w:val="005C7996"/>
    <w:rsid w:val="005D2941"/>
    <w:rsid w:val="00610256"/>
    <w:rsid w:val="006D4FC0"/>
    <w:rsid w:val="006F764E"/>
    <w:rsid w:val="00734DB7"/>
    <w:rsid w:val="00737FC7"/>
    <w:rsid w:val="00844DBD"/>
    <w:rsid w:val="008557C5"/>
    <w:rsid w:val="00871B66"/>
    <w:rsid w:val="0088041C"/>
    <w:rsid w:val="00895DD6"/>
    <w:rsid w:val="008A2823"/>
    <w:rsid w:val="008A5F38"/>
    <w:rsid w:val="008E599D"/>
    <w:rsid w:val="00953829"/>
    <w:rsid w:val="0099625A"/>
    <w:rsid w:val="00A644D8"/>
    <w:rsid w:val="00A979F5"/>
    <w:rsid w:val="00AB340A"/>
    <w:rsid w:val="00B11922"/>
    <w:rsid w:val="00B614C1"/>
    <w:rsid w:val="00B63EA3"/>
    <w:rsid w:val="00BE31CE"/>
    <w:rsid w:val="00C32251"/>
    <w:rsid w:val="00C43A06"/>
    <w:rsid w:val="00C625F2"/>
    <w:rsid w:val="00C63DD8"/>
    <w:rsid w:val="00C91389"/>
    <w:rsid w:val="00D83B49"/>
    <w:rsid w:val="00D86122"/>
    <w:rsid w:val="00DB1249"/>
    <w:rsid w:val="00ED1554"/>
    <w:rsid w:val="00EF5FC8"/>
    <w:rsid w:val="00F877E0"/>
    <w:rsid w:val="00FE6EBE"/>
    <w:rsid w:val="00FF0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69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26</cp:revision>
  <dcterms:created xsi:type="dcterms:W3CDTF">2013-10-01T14:13:00Z</dcterms:created>
  <dcterms:modified xsi:type="dcterms:W3CDTF">2013-10-09T16:16:00Z</dcterms:modified>
</cp:coreProperties>
</file>